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50D7F" w14:textId="77777777" w:rsidR="00064FAA" w:rsidRDefault="00064FAA" w:rsidP="00064FA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Межрайонной природоохранной прокуратурой г. Москвы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 xml:space="preserve">проведена проверка исполнения природоохранного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законодательства </w:t>
      </w:r>
    </w:p>
    <w:p w14:paraId="20639BED" w14:textId="1FC142B5" w:rsidR="008821E7" w:rsidRPr="00D54575" w:rsidRDefault="00064FAA" w:rsidP="00D545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части соблюдения правил охраны водных объектов</w:t>
      </w:r>
    </w:p>
    <w:p w14:paraId="28618A2C" w14:textId="77777777" w:rsidR="008821E7" w:rsidRPr="00D54575" w:rsidRDefault="00455048" w:rsidP="008821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545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Межрайонной природоохранной прокуратурой г. Москвы </w:t>
      </w:r>
      <w:r w:rsidRPr="00D545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8821E7" w:rsidRPr="00D545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проведена проверка исполнения требований природоохранного законодательства.</w:t>
      </w:r>
    </w:p>
    <w:p w14:paraId="40FE80DE" w14:textId="129EAE14" w:rsidR="008821E7" w:rsidRPr="00D54575" w:rsidRDefault="00064FAA" w:rsidP="00455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Проверкой установлено</w:t>
      </w:r>
      <w:r w:rsidR="00455048" w:rsidRPr="00D545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что организацией, </w:t>
      </w:r>
      <w:r w:rsidR="007E61E0" w:rsidRPr="00D545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 </w:t>
      </w:r>
      <w:r w:rsidRPr="00D545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производстве строительных</w:t>
      </w:r>
      <w:r w:rsidR="008821E7" w:rsidRPr="00D545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работ </w:t>
      </w:r>
      <w:r w:rsidR="00295417" w:rsidRPr="00D545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допущено загрязнение водного объекта в результате отсыпки грантами и строительным мусором, а также производство работ осуществлялось в отсутствие согласований и разрешений.</w:t>
      </w:r>
    </w:p>
    <w:p w14:paraId="7EA2980A" w14:textId="4B9A7D61" w:rsidR="007E61E0" w:rsidRPr="00D54575" w:rsidRDefault="00064FAA" w:rsidP="00455048">
      <w:pPr>
        <w:pStyle w:val="a3"/>
        <w:shd w:val="clear" w:color="auto" w:fill="FFFFFF"/>
        <w:spacing w:before="0" w:beforeAutospacing="0" w:after="0" w:afterAutospacing="0"/>
        <w:ind w:firstLine="708"/>
        <w:jc w:val="both"/>
        <w:outlineLvl w:val="1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Вместе с тем, </w:t>
      </w:r>
      <w:r w:rsidR="007E61E0" w:rsidRPr="00D54575">
        <w:rPr>
          <w:bCs/>
          <w:color w:val="000000" w:themeColor="text1"/>
          <w:sz w:val="28"/>
          <w:szCs w:val="28"/>
        </w:rPr>
        <w:t>хозяйственная и иная деятельность в том числе юридических лиц, оказывающая воздействие на окружающую среду, должна осуществляться на основе принципов соблюдения права человека на благоприятную окружающую среду, охраны, воспроизводства и рационального использования природных ресурсов, обеспечения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среды.</w:t>
      </w:r>
    </w:p>
    <w:p w14:paraId="00A3A983" w14:textId="78C74165" w:rsidR="00D54575" w:rsidRPr="00D54575" w:rsidRDefault="00455048" w:rsidP="00D545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545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выявленным наруш</w:t>
      </w:r>
      <w:r w:rsidR="00295417" w:rsidRPr="00D545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ениям, в отношении юридического лица</w:t>
      </w:r>
      <w:r w:rsidRPr="00D545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осуществляющего деятельность, вынесены постановления о возбуждении дел об административном правонарушении по ч. </w:t>
      </w:r>
      <w:r w:rsidR="00295417" w:rsidRPr="00D545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D545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ст. 8.</w:t>
      </w:r>
      <w:r w:rsidR="00E0729B" w:rsidRPr="00D545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295417" w:rsidRPr="00D545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D545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="00D54575" w:rsidRPr="00D5457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нарушение правил охраны водных объектов</w:t>
      </w:r>
      <w:r w:rsidRPr="00D5457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) </w:t>
      </w:r>
      <w:r w:rsidR="00D54575" w:rsidRPr="00D545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14:paraId="7720B36B" w14:textId="21AABAF8" w:rsidR="00455048" w:rsidRPr="00D54575" w:rsidRDefault="00455048" w:rsidP="00D545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outlineLvl w:val="1"/>
        <w:rPr>
          <w:bCs/>
          <w:color w:val="000000" w:themeColor="text1"/>
          <w:sz w:val="28"/>
          <w:szCs w:val="28"/>
        </w:rPr>
      </w:pPr>
      <w:r w:rsidRPr="00D54575">
        <w:rPr>
          <w:bCs/>
          <w:color w:val="000000" w:themeColor="text1"/>
          <w:sz w:val="28"/>
          <w:szCs w:val="28"/>
        </w:rPr>
        <w:t>Исполнение требований природоохранного законодательства при ведении работ поставлено на контроль.</w:t>
      </w:r>
    </w:p>
    <w:p w14:paraId="3C900A9B" w14:textId="77777777" w:rsidR="00D17318" w:rsidRPr="00D54575" w:rsidRDefault="00D17318">
      <w:pPr>
        <w:rPr>
          <w:rFonts w:ascii="Times New Roman" w:hAnsi="Times New Roman" w:cs="Times New Roman"/>
          <w:bCs/>
          <w:sz w:val="28"/>
          <w:szCs w:val="28"/>
        </w:rPr>
      </w:pPr>
    </w:p>
    <w:sectPr w:rsidR="00D17318" w:rsidRPr="00D54575" w:rsidSect="004550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650"/>
    <w:rsid w:val="00064FAA"/>
    <w:rsid w:val="001B5812"/>
    <w:rsid w:val="00295417"/>
    <w:rsid w:val="00455048"/>
    <w:rsid w:val="00515C28"/>
    <w:rsid w:val="006C1614"/>
    <w:rsid w:val="006E2437"/>
    <w:rsid w:val="007E61E0"/>
    <w:rsid w:val="008821E7"/>
    <w:rsid w:val="00A67650"/>
    <w:rsid w:val="00B47626"/>
    <w:rsid w:val="00D17318"/>
    <w:rsid w:val="00D54575"/>
    <w:rsid w:val="00E0729B"/>
    <w:rsid w:val="00F9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C084"/>
  <w15:docId w15:val="{5E2E3724-7F5E-4916-B211-8BA666CA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0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55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2024-12-17T19:25:00Z</dcterms:created>
  <dcterms:modified xsi:type="dcterms:W3CDTF">2025-06-18T16:50:00Z</dcterms:modified>
</cp:coreProperties>
</file>